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AA" w:rsidRPr="00DA3275" w:rsidRDefault="00CF41AA" w:rsidP="00CF41AA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A3275">
        <w:rPr>
          <w:rFonts w:ascii="Times New Roman" w:hAnsi="Times New Roman" w:cs="Times New Roman"/>
          <w:sz w:val="26"/>
          <w:szCs w:val="26"/>
        </w:rPr>
        <w:t>УТВЕРЖДАЮ</w:t>
      </w:r>
    </w:p>
    <w:p w:rsidR="00CF41AA" w:rsidRPr="00DA3275" w:rsidRDefault="00DA3275" w:rsidP="00CF41AA">
      <w:pPr>
        <w:jc w:val="right"/>
        <w:rPr>
          <w:rFonts w:ascii="Times New Roman" w:hAnsi="Times New Roman" w:cs="Times New Roman"/>
          <w:sz w:val="26"/>
          <w:szCs w:val="26"/>
        </w:rPr>
      </w:pPr>
      <w:r w:rsidRPr="00DA3275">
        <w:rPr>
          <w:rFonts w:ascii="Times New Roman" w:hAnsi="Times New Roman" w:cs="Times New Roman"/>
          <w:sz w:val="26"/>
          <w:szCs w:val="26"/>
        </w:rPr>
        <w:t>Директор школы:</w:t>
      </w:r>
    </w:p>
    <w:p w:rsidR="00CF41AA" w:rsidRPr="00DA3275" w:rsidRDefault="00CF41AA" w:rsidP="00CF41AA">
      <w:pPr>
        <w:jc w:val="right"/>
        <w:rPr>
          <w:rFonts w:ascii="Times New Roman" w:hAnsi="Times New Roman" w:cs="Times New Roman"/>
          <w:sz w:val="26"/>
          <w:szCs w:val="26"/>
        </w:rPr>
      </w:pPr>
      <w:r w:rsidRPr="00DA3275">
        <w:rPr>
          <w:rFonts w:ascii="Times New Roman" w:hAnsi="Times New Roman" w:cs="Times New Roman"/>
          <w:sz w:val="26"/>
          <w:szCs w:val="26"/>
        </w:rPr>
        <w:t>___________</w:t>
      </w:r>
    </w:p>
    <w:p w:rsidR="00DA3275" w:rsidRPr="00DA3275" w:rsidRDefault="00DA3275" w:rsidP="00CF41AA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DA3275">
        <w:rPr>
          <w:rFonts w:ascii="Times New Roman" w:hAnsi="Times New Roman" w:cs="Times New Roman"/>
          <w:sz w:val="26"/>
          <w:szCs w:val="26"/>
        </w:rPr>
        <w:t>Габдрахманова</w:t>
      </w:r>
      <w:proofErr w:type="spellEnd"/>
      <w:r w:rsidRPr="00DA3275">
        <w:rPr>
          <w:rFonts w:ascii="Times New Roman" w:hAnsi="Times New Roman" w:cs="Times New Roman"/>
          <w:sz w:val="26"/>
          <w:szCs w:val="26"/>
        </w:rPr>
        <w:t xml:space="preserve"> Н.К. </w:t>
      </w:r>
    </w:p>
    <w:p w:rsidR="00CF41AA" w:rsidRPr="00DA3275" w:rsidRDefault="00DA3275" w:rsidP="00CF41AA">
      <w:pPr>
        <w:jc w:val="right"/>
        <w:rPr>
          <w:rFonts w:ascii="Times New Roman" w:hAnsi="Times New Roman" w:cs="Times New Roman"/>
          <w:sz w:val="26"/>
          <w:szCs w:val="26"/>
        </w:rPr>
      </w:pPr>
      <w:r w:rsidRPr="00DA3275">
        <w:rPr>
          <w:rFonts w:ascii="Times New Roman" w:hAnsi="Times New Roman" w:cs="Times New Roman"/>
          <w:sz w:val="26"/>
          <w:szCs w:val="26"/>
        </w:rPr>
        <w:t>16.09.2020 г.</w:t>
      </w:r>
    </w:p>
    <w:bookmarkEnd w:id="0"/>
    <w:p w:rsidR="00734E5A" w:rsidRPr="00DA3275" w:rsidRDefault="00DA3275" w:rsidP="00734E5A">
      <w:pPr>
        <w:pStyle w:val="TSAR"/>
        <w:ind w:firstLine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DA3275">
        <w:rPr>
          <w:rFonts w:ascii="Times New Roman" w:hAnsi="Times New Roman" w:cs="Times New Roman"/>
          <w:b/>
          <w:caps/>
          <w:sz w:val="26"/>
          <w:szCs w:val="26"/>
        </w:rPr>
        <w:t xml:space="preserve">                                                                     </w:t>
      </w:r>
    </w:p>
    <w:p w:rsidR="00DA3275" w:rsidRPr="00A57D9A" w:rsidRDefault="00DA3275" w:rsidP="00734E5A">
      <w:pPr>
        <w:pStyle w:val="TSAR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34E5A" w:rsidRPr="00DA3275" w:rsidRDefault="00F25760" w:rsidP="00734E5A">
      <w:pPr>
        <w:pStyle w:val="TSAR"/>
        <w:ind w:firstLine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DA3275">
        <w:rPr>
          <w:rFonts w:ascii="Times New Roman" w:hAnsi="Times New Roman" w:cs="Times New Roman"/>
          <w:b/>
          <w:caps/>
          <w:sz w:val="26"/>
          <w:szCs w:val="26"/>
        </w:rPr>
        <w:t>Календарно-тематическое планирование</w:t>
      </w:r>
    </w:p>
    <w:p w:rsidR="00734E5A" w:rsidRPr="00DA3275" w:rsidRDefault="00734E5A" w:rsidP="00734E5A">
      <w:pPr>
        <w:pStyle w:val="TSAR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275">
        <w:rPr>
          <w:rFonts w:ascii="Times New Roman" w:hAnsi="Times New Roman" w:cs="Times New Roman"/>
          <w:b/>
          <w:sz w:val="26"/>
          <w:szCs w:val="26"/>
        </w:rPr>
        <w:t xml:space="preserve"> учебных сборов по "Основам военной службы"</w:t>
      </w:r>
    </w:p>
    <w:p w:rsidR="00734E5A" w:rsidRPr="00DA3275" w:rsidRDefault="00CF41AA" w:rsidP="00734E5A">
      <w:pPr>
        <w:pStyle w:val="TSAR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275">
        <w:rPr>
          <w:rFonts w:ascii="Times New Roman" w:hAnsi="Times New Roman" w:cs="Times New Roman"/>
          <w:b/>
          <w:sz w:val="26"/>
          <w:szCs w:val="26"/>
        </w:rPr>
        <w:t xml:space="preserve">обучающимися </w:t>
      </w:r>
      <w:r w:rsidR="00DA3275" w:rsidRPr="00DA3275">
        <w:rPr>
          <w:rFonts w:ascii="Times New Roman" w:hAnsi="Times New Roman" w:cs="Times New Roman"/>
          <w:b/>
          <w:sz w:val="26"/>
          <w:szCs w:val="26"/>
        </w:rPr>
        <w:t xml:space="preserve"> МОБУ СОШ </w:t>
      </w:r>
      <w:proofErr w:type="spellStart"/>
      <w:r w:rsidR="00DA3275" w:rsidRPr="00DA3275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="00DA3275" w:rsidRPr="00DA3275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="00DA3275" w:rsidRPr="00DA3275">
        <w:rPr>
          <w:rFonts w:ascii="Times New Roman" w:hAnsi="Times New Roman" w:cs="Times New Roman"/>
          <w:b/>
          <w:sz w:val="26"/>
          <w:szCs w:val="26"/>
        </w:rPr>
        <w:t>амышлытамак</w:t>
      </w:r>
      <w:proofErr w:type="spellEnd"/>
      <w:r w:rsidR="00DA3275" w:rsidRPr="00DA3275">
        <w:rPr>
          <w:rFonts w:ascii="Times New Roman" w:hAnsi="Times New Roman" w:cs="Times New Roman"/>
          <w:b/>
          <w:sz w:val="26"/>
          <w:szCs w:val="26"/>
        </w:rPr>
        <w:t xml:space="preserve"> МР  </w:t>
      </w:r>
      <w:proofErr w:type="spellStart"/>
      <w:r w:rsidR="00DA3275" w:rsidRPr="00DA3275">
        <w:rPr>
          <w:rFonts w:ascii="Times New Roman" w:hAnsi="Times New Roman" w:cs="Times New Roman"/>
          <w:b/>
          <w:sz w:val="26"/>
          <w:szCs w:val="26"/>
        </w:rPr>
        <w:t>Бакалинский</w:t>
      </w:r>
      <w:proofErr w:type="spellEnd"/>
      <w:r w:rsidR="00DA3275" w:rsidRPr="00DA3275"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="00DA3275" w:rsidRPr="00DA3275">
        <w:rPr>
          <w:rFonts w:ascii="Times New Roman" w:hAnsi="Times New Roman" w:cs="Times New Roman"/>
          <w:sz w:val="26"/>
          <w:szCs w:val="26"/>
        </w:rPr>
        <w:t xml:space="preserve">  </w:t>
      </w:r>
      <w:r w:rsidR="00DA3275" w:rsidRPr="00DA3275">
        <w:rPr>
          <w:rFonts w:ascii="Times New Roman" w:hAnsi="Times New Roman" w:cs="Times New Roman"/>
          <w:b/>
          <w:sz w:val="26"/>
          <w:szCs w:val="26"/>
        </w:rPr>
        <w:t>РБ.</w:t>
      </w:r>
    </w:p>
    <w:p w:rsidR="00DA3275" w:rsidRPr="00A57D9A" w:rsidRDefault="00DA3275" w:rsidP="00734E5A">
      <w:pPr>
        <w:pStyle w:val="TSAR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4320"/>
        <w:gridCol w:w="840"/>
        <w:gridCol w:w="1800"/>
        <w:gridCol w:w="1800"/>
        <w:gridCol w:w="1881"/>
        <w:gridCol w:w="2268"/>
      </w:tblGrid>
      <w:tr w:rsidR="00734E5A" w:rsidRPr="007C3FEB" w:rsidTr="004656F5">
        <w:trPr>
          <w:tblHeader/>
        </w:trPr>
        <w:tc>
          <w:tcPr>
            <w:tcW w:w="2508" w:type="dxa"/>
            <w:vAlign w:val="center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vAlign w:val="center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вопросы</w:t>
            </w:r>
          </w:p>
        </w:tc>
        <w:tc>
          <w:tcPr>
            <w:tcW w:w="840" w:type="dxa"/>
            <w:vAlign w:val="center"/>
          </w:tcPr>
          <w:p w:rsidR="00734E5A" w:rsidRPr="007C3FEB" w:rsidRDefault="00734E5A" w:rsidP="004656F5">
            <w:pPr>
              <w:pStyle w:val="TSAR"/>
              <w:shd w:val="clear" w:color="auto" w:fill="auto"/>
              <w:ind w:left="-12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Время, час.</w:t>
            </w:r>
          </w:p>
        </w:tc>
        <w:tc>
          <w:tcPr>
            <w:tcW w:w="1800" w:type="dxa"/>
            <w:vAlign w:val="center"/>
          </w:tcPr>
          <w:p w:rsidR="00734E5A" w:rsidRPr="007C3FEB" w:rsidRDefault="00734E5A" w:rsidP="004656F5">
            <w:pPr>
              <w:pStyle w:val="TSAR"/>
              <w:shd w:val="clear" w:color="auto" w:fill="auto"/>
              <w:ind w:left="-12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00" w:type="dxa"/>
            <w:vAlign w:val="center"/>
          </w:tcPr>
          <w:p w:rsidR="00734E5A" w:rsidRPr="007C3FEB" w:rsidRDefault="00734E5A" w:rsidP="004656F5">
            <w:pPr>
              <w:pStyle w:val="TSAR"/>
              <w:shd w:val="clear" w:color="auto" w:fill="auto"/>
              <w:ind w:left="-12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881" w:type="dxa"/>
            <w:vAlign w:val="center"/>
          </w:tcPr>
          <w:p w:rsidR="00734E5A" w:rsidRPr="007C3FEB" w:rsidRDefault="00734E5A" w:rsidP="004656F5">
            <w:pPr>
              <w:pStyle w:val="TSAR"/>
              <w:shd w:val="clear" w:color="auto" w:fill="auto"/>
              <w:ind w:left="-12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vAlign w:val="center"/>
          </w:tcPr>
          <w:p w:rsidR="00734E5A" w:rsidRPr="007C3FEB" w:rsidRDefault="00734E5A" w:rsidP="004656F5">
            <w:pPr>
              <w:pStyle w:val="TSAR"/>
              <w:shd w:val="clear" w:color="auto" w:fill="auto"/>
              <w:ind w:left="-12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Материальное обеспечение</w:t>
            </w:r>
          </w:p>
        </w:tc>
      </w:tr>
      <w:tr w:rsidR="00734E5A" w:rsidRPr="007C3FEB" w:rsidTr="004656F5">
        <w:trPr>
          <w:tblHeader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34E5A" w:rsidRPr="007C3FEB" w:rsidTr="004656F5">
        <w:tc>
          <w:tcPr>
            <w:tcW w:w="15417" w:type="dxa"/>
            <w:gridSpan w:val="7"/>
          </w:tcPr>
          <w:p w:rsidR="00734E5A" w:rsidRPr="007C3FEB" w:rsidRDefault="003F5782" w:rsidP="00CF41AA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34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сентября2020 года</w:t>
            </w:r>
          </w:p>
        </w:tc>
      </w:tr>
      <w:tr w:rsidR="00734E5A" w:rsidRPr="007C3FEB" w:rsidTr="004656F5"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ОУ.</w:t>
            </w:r>
            <w:r w:rsidRPr="007C3FE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Размещение </w:t>
            </w: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быт военнослужащих. </w:t>
            </w:r>
          </w:p>
        </w:tc>
        <w:tc>
          <w:tcPr>
            <w:tcW w:w="432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Размещение военнослужащих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25D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Распределение времени в/ч. </w:t>
            </w:r>
          </w:p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Распорядок дня в/ч.</w:t>
            </w:r>
          </w:p>
          <w:p w:rsidR="00734E5A" w:rsidRPr="007C3FEB" w:rsidRDefault="00734E5A" w:rsidP="004656F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5D21">
              <w:rPr>
                <w:rFonts w:ascii="Times New Roman" w:hAnsi="Times New Roman" w:cs="Times New Roman"/>
                <w:b w:val="0"/>
                <w:sz w:val="24"/>
                <w:szCs w:val="24"/>
              </w:rPr>
              <w:t>4. Единоначалие</w:t>
            </w:r>
            <w:r w:rsidRPr="007C3FEB">
              <w:rPr>
                <w:rFonts w:ascii="Times New Roman" w:hAnsi="Times New Roman" w:cs="Times New Roman"/>
                <w:b w:val="0"/>
                <w:sz w:val="24"/>
                <w:szCs w:val="24"/>
              </w:rPr>
              <w:t>. Командиры (начальники) и подчиненные. Старшие и младшие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Права, обязанности и ответственность военнослужащих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Кабинет ОБЖ.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практическое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Устав внутренней службы ВС РФ</w:t>
            </w:r>
          </w:p>
        </w:tc>
      </w:tr>
      <w:tr w:rsidR="00734E5A" w:rsidRPr="007C3FEB" w:rsidTr="004656F5">
        <w:trPr>
          <w:trHeight w:val="108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внутренней службы</w:t>
            </w:r>
          </w:p>
        </w:tc>
        <w:tc>
          <w:tcPr>
            <w:tcW w:w="4320" w:type="dxa"/>
          </w:tcPr>
          <w:p w:rsidR="00734E5A" w:rsidRPr="00FB32C9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Назначение и состав суточного наряда. Назначение и состав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суточного наряда роты. Подготовка и развод суточного наряда роты.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Дневальный по роте.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34E5A" w:rsidRPr="00FB32C9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еста, оборудованные для изучения</w:t>
            </w:r>
          </w:p>
          <w:p w:rsidR="00734E5A" w:rsidRPr="00FB32C9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обязанностей дневального и строевой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подготовки.</w:t>
            </w:r>
          </w:p>
        </w:tc>
        <w:tc>
          <w:tcPr>
            <w:tcW w:w="1800" w:type="dxa"/>
          </w:tcPr>
          <w:p w:rsidR="00734E5A" w:rsidRPr="00FB32C9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демонстрация, рассказ,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Pr="007C3FEB" w:rsidRDefault="00F25760" w:rsidP="00F25760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</w:tc>
        <w:tc>
          <w:tcPr>
            <w:tcW w:w="2268" w:type="dxa"/>
          </w:tcPr>
          <w:p w:rsidR="00734E5A" w:rsidRPr="00FB32C9" w:rsidRDefault="00734E5A" w:rsidP="00DA327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</w:t>
            </w: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наглядными материалами, устав</w:t>
            </w:r>
          </w:p>
          <w:p w:rsidR="00734E5A" w:rsidRPr="00FB32C9" w:rsidRDefault="00734E5A" w:rsidP="00DA327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внутренней службы Вооруженных сил</w:t>
            </w:r>
          </w:p>
          <w:p w:rsidR="00734E5A" w:rsidRPr="007C3FEB" w:rsidRDefault="00734E5A" w:rsidP="00DA327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2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Российской Федерации.</w:t>
            </w:r>
          </w:p>
        </w:tc>
      </w:tr>
      <w:tr w:rsidR="00734E5A" w:rsidRPr="007C3FEB" w:rsidTr="004656F5">
        <w:trPr>
          <w:trHeight w:val="525"/>
        </w:trPr>
        <w:tc>
          <w:tcPr>
            <w:tcW w:w="15417" w:type="dxa"/>
            <w:gridSpan w:val="7"/>
          </w:tcPr>
          <w:p w:rsidR="00734E5A" w:rsidRPr="00FF02A3" w:rsidRDefault="003F5782" w:rsidP="00CF41AA">
            <w:pPr>
              <w:pStyle w:val="TSAR"/>
              <w:tabs>
                <w:tab w:val="left" w:pos="5910"/>
              </w:tabs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</w:t>
            </w:r>
            <w:r w:rsidR="00734E5A"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сентября 2020г.</w:t>
            </w:r>
          </w:p>
        </w:tc>
      </w:tr>
      <w:tr w:rsidR="00734E5A" w:rsidRPr="007C3FEB" w:rsidTr="004656F5">
        <w:trPr>
          <w:trHeight w:val="1119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E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Огневая подготовка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1.Техника безопасности при стрельбе.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2.Условия выполнения начальных стрельб из АКМ.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Военно-спортивный 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городок</w:t>
            </w:r>
          </w:p>
        </w:tc>
        <w:tc>
          <w:tcPr>
            <w:tcW w:w="1800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Инструктаж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Наставление по стрелковому делу.</w:t>
            </w:r>
          </w:p>
        </w:tc>
      </w:tr>
      <w:tr w:rsidR="00734E5A" w:rsidRPr="007C3FEB" w:rsidTr="004656F5">
        <w:trPr>
          <w:trHeight w:val="1140"/>
        </w:trPr>
        <w:tc>
          <w:tcPr>
            <w:tcW w:w="2508" w:type="dxa"/>
          </w:tcPr>
          <w:p w:rsidR="00734E5A" w:rsidRPr="00970E05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Физическая подготовка</w:t>
            </w:r>
          </w:p>
        </w:tc>
        <w:tc>
          <w:tcPr>
            <w:tcW w:w="4320" w:type="dxa"/>
          </w:tcPr>
          <w:p w:rsidR="00734E5A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Преодоление полосы препятствий, тренировка в отдельном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прохождении каждого элемента.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Единая полоса препятствий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рактическое занятие, демонстрация </w:t>
            </w:r>
            <w:proofErr w:type="spellStart"/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рассказ,упражнения</w:t>
            </w:r>
            <w:proofErr w:type="spellEnd"/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EE63A9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олоса препятствий, макеты автомата</w:t>
            </w:r>
          </w:p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Калашникова, противогазы,</w:t>
            </w:r>
          </w:p>
        </w:tc>
      </w:tr>
      <w:tr w:rsidR="00734E5A" w:rsidRPr="007C3FEB" w:rsidTr="004656F5">
        <w:trPr>
          <w:trHeight w:val="108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П.Строевые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приемы и движение без оружия.</w:t>
            </w:r>
          </w:p>
        </w:tc>
        <w:tc>
          <w:tcPr>
            <w:tcW w:w="4320" w:type="dxa"/>
          </w:tcPr>
          <w:p w:rsidR="00734E5A" w:rsidRPr="000E0F35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E0F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1.Обязанности военнослужащих перед построением и в строю.</w:t>
            </w:r>
          </w:p>
          <w:p w:rsidR="00734E5A" w:rsidRPr="00505EF5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E0F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0E0F35">
              <w:rPr>
                <w:rFonts w:ascii="Times New Roman" w:hAnsi="Times New Roman" w:cs="Times New Roman"/>
                <w:sz w:val="24"/>
                <w:szCs w:val="24"/>
              </w:rPr>
              <w:t>Выполнение команд: "Становись", "Равняйсь", "Смирно", "Вольно", "Заправиться", "Отставить", "Головные уборы снять (одеть)".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плац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практическое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Pr="007C3FEB" w:rsidRDefault="00734E5A" w:rsidP="00F25760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Строевой устав ВС РФ</w:t>
            </w:r>
          </w:p>
        </w:tc>
      </w:tr>
      <w:tr w:rsidR="00734E5A" w:rsidRPr="007C3FEB" w:rsidTr="004656F5">
        <w:trPr>
          <w:trHeight w:val="450"/>
        </w:trPr>
        <w:tc>
          <w:tcPr>
            <w:tcW w:w="15417" w:type="dxa"/>
            <w:gridSpan w:val="7"/>
          </w:tcPr>
          <w:p w:rsidR="00734E5A" w:rsidRPr="00FF02A3" w:rsidRDefault="003F5782" w:rsidP="00CF41AA">
            <w:pPr>
              <w:pStyle w:val="TSAR"/>
              <w:tabs>
                <w:tab w:val="left" w:pos="6210"/>
              </w:tabs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  <w:r w:rsidR="00734E5A"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сентября 2020г.</w:t>
            </w:r>
          </w:p>
        </w:tc>
      </w:tr>
      <w:tr w:rsidR="00734E5A" w:rsidRPr="007C3FEB" w:rsidTr="004656F5"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Тактическая подготовка</w:t>
            </w:r>
          </w:p>
        </w:tc>
        <w:tc>
          <w:tcPr>
            <w:tcW w:w="4320" w:type="dxa"/>
          </w:tcPr>
          <w:p w:rsidR="00734E5A" w:rsidRPr="00B764A3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6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Бой. Современный бой. Наступательный и оборонительный бой.</w:t>
            </w:r>
          </w:p>
          <w:p w:rsidR="00734E5A" w:rsidRPr="00B764A3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6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Мотострелковое отделение (МСО). Организация, вооружение и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6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техника МСО. Боевые возможности МСО.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Участок местности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рассказ, показ, объяснение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Боевой устав</w:t>
            </w: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 РФ</w:t>
            </w:r>
          </w:p>
        </w:tc>
      </w:tr>
      <w:tr w:rsidR="00734E5A" w:rsidRPr="007C3FEB" w:rsidTr="004656F5">
        <w:trPr>
          <w:trHeight w:val="177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караульной службы</w:t>
            </w:r>
          </w:p>
        </w:tc>
        <w:tc>
          <w:tcPr>
            <w:tcW w:w="4320" w:type="dxa"/>
          </w:tcPr>
          <w:p w:rsidR="00734E5A" w:rsidRPr="00505EF5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караульной службы, караул, состав караула, </w:t>
            </w:r>
            <w:proofErr w:type="spellStart"/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пост,часовой</w:t>
            </w:r>
            <w:proofErr w:type="spellEnd"/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подготовка караула.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AC607D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араульный городок, место, оборудованное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изучения обязанностей часового.</w:t>
            </w:r>
          </w:p>
        </w:tc>
        <w:tc>
          <w:tcPr>
            <w:tcW w:w="1800" w:type="dxa"/>
          </w:tcPr>
          <w:p w:rsidR="00734E5A" w:rsidRPr="00AC607D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демонстрация, рассказ,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беседа, упражнения.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AC607D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ланшеты с наглядными материалами, устав</w:t>
            </w:r>
          </w:p>
          <w:p w:rsidR="00734E5A" w:rsidRPr="00AC607D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гарнизонной и караульной служб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Вооруженных сил Российской Федерации.</w:t>
            </w:r>
          </w:p>
        </w:tc>
      </w:tr>
      <w:tr w:rsidR="00734E5A" w:rsidRPr="007C3FEB" w:rsidTr="004656F5">
        <w:trPr>
          <w:trHeight w:val="2224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Огневая подготовка</w:t>
            </w:r>
          </w:p>
        </w:tc>
        <w:tc>
          <w:tcPr>
            <w:tcW w:w="4320" w:type="dxa"/>
          </w:tcPr>
          <w:p w:rsidR="00734E5A" w:rsidRPr="00FE1093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Повторение и проверка знаний тактико-технической характеристики,</w:t>
            </w:r>
          </w:p>
          <w:p w:rsidR="00734E5A" w:rsidRPr="000E0F35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устройства, работы частей и механизмов автомата Калашникова.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605B00" w:rsidRDefault="00734E5A" w:rsidP="004656F5">
            <w: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оенный городок, оборудованный для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проведения занятий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огневой подготовке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ыполнение упражнений.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FE1093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наглядными </w:t>
            </w:r>
            <w:proofErr w:type="spell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материалами</w:t>
            </w:r>
            <w:proofErr w:type="gram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,м</w:t>
            </w:r>
            <w:proofErr w:type="gram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акеты</w:t>
            </w:r>
            <w:proofErr w:type="spell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массогабаритные автомата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Калашникова, пневматические винтовки,</w:t>
            </w:r>
          </w:p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 мишеней,</w:t>
            </w:r>
          </w:p>
        </w:tc>
      </w:tr>
      <w:tr w:rsidR="00734E5A" w:rsidRPr="007C3FEB" w:rsidTr="004656F5">
        <w:trPr>
          <w:trHeight w:val="665"/>
        </w:trPr>
        <w:tc>
          <w:tcPr>
            <w:tcW w:w="15417" w:type="dxa"/>
            <w:gridSpan w:val="7"/>
          </w:tcPr>
          <w:p w:rsidR="00734E5A" w:rsidRDefault="00734E5A" w:rsidP="004656F5">
            <w:pPr>
              <w:pStyle w:val="TSAR"/>
              <w:ind w:right="-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Pr="00FF02A3" w:rsidRDefault="00734E5A" w:rsidP="004656F5">
            <w:pPr>
              <w:tabs>
                <w:tab w:val="left" w:pos="6615"/>
              </w:tabs>
              <w:rPr>
                <w:b/>
              </w:rPr>
            </w:pPr>
            <w:r>
              <w:tab/>
            </w:r>
            <w:r w:rsidR="003F5782" w:rsidRPr="00FF0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Pr="00FF02A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2020г.</w:t>
            </w:r>
          </w:p>
        </w:tc>
      </w:tr>
      <w:tr w:rsidR="00734E5A" w:rsidRPr="007C3FEB" w:rsidTr="004656F5">
        <w:trPr>
          <w:trHeight w:val="216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Физическая подготовка</w:t>
            </w:r>
          </w:p>
        </w:tc>
        <w:tc>
          <w:tcPr>
            <w:tcW w:w="4320" w:type="dxa"/>
          </w:tcPr>
          <w:p w:rsidR="00734E5A" w:rsidRPr="00AC607D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Приемы самообороны. Защита от удара сверху, прямого удара, удара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снизу (рукой, ногой, ножом),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спортзал, спортгородок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практическое 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9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Наставление по физической подготовке ВС-2000, секундомер, нагрудные номера, флажки</w:t>
            </w:r>
          </w:p>
        </w:tc>
      </w:tr>
      <w:tr w:rsidR="00734E5A" w:rsidRPr="007C3FEB" w:rsidTr="004656F5">
        <w:trPr>
          <w:trHeight w:val="1215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караульной службы.</w:t>
            </w:r>
          </w:p>
        </w:tc>
        <w:tc>
          <w:tcPr>
            <w:tcW w:w="4320" w:type="dxa"/>
          </w:tcPr>
          <w:p w:rsidR="00734E5A" w:rsidRPr="00AC607D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Обязанности часового, практическая отработка действий часового по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знанию своих обязанностей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Pr="00AC607D" w:rsidRDefault="00734E5A" w:rsidP="004656F5">
            <w:r>
              <w:t>1</w:t>
            </w:r>
          </w:p>
        </w:tc>
        <w:tc>
          <w:tcPr>
            <w:tcW w:w="1800" w:type="dxa"/>
          </w:tcPr>
          <w:p w:rsidR="00734E5A" w:rsidRPr="00AC607D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араульный городок, место, оборудованное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изучения обязанностей часового.</w:t>
            </w:r>
          </w:p>
        </w:tc>
        <w:tc>
          <w:tcPr>
            <w:tcW w:w="1800" w:type="dxa"/>
          </w:tcPr>
          <w:p w:rsidR="00734E5A" w:rsidRPr="00AC607D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демонстрация, рассказ,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беседа, упражнения.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AC607D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ланшеты с наглядными материалами, устав</w:t>
            </w:r>
          </w:p>
          <w:p w:rsidR="00734E5A" w:rsidRPr="00AC607D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гарнизонной и караульной служб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Вооруженных сил Российской Федерации.</w:t>
            </w:r>
          </w:p>
        </w:tc>
      </w:tr>
      <w:tr w:rsidR="00734E5A" w:rsidRPr="007C3FEB" w:rsidTr="004656F5">
        <w:trPr>
          <w:trHeight w:val="552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П.Строевые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приемы и движение без оружия.</w:t>
            </w:r>
          </w:p>
        </w:tc>
        <w:tc>
          <w:tcPr>
            <w:tcW w:w="4320" w:type="dxa"/>
          </w:tcPr>
          <w:p w:rsidR="00734E5A" w:rsidRPr="00505EF5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6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Строевые приемы и движение без оружия: строевая стойка,</w:t>
            </w:r>
            <w:r w:rsidR="00225D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76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повороты на месте, движение строевым шагом, повороты в движении.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плац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практическое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Строевой устав ВС РФ</w:t>
            </w:r>
          </w:p>
        </w:tc>
      </w:tr>
      <w:tr w:rsidR="00734E5A" w:rsidRPr="007C3FEB" w:rsidTr="004656F5">
        <w:trPr>
          <w:trHeight w:val="501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Огневая подготовка</w:t>
            </w:r>
          </w:p>
        </w:tc>
        <w:tc>
          <w:tcPr>
            <w:tcW w:w="4320" w:type="dxa"/>
          </w:tcPr>
          <w:p w:rsidR="00734E5A" w:rsidRPr="0095215A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нормативов по неполной разборке и сборке макеты</w:t>
            </w:r>
          </w:p>
          <w:p w:rsidR="00734E5A" w:rsidRPr="000E0F35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52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массогабаритные</w:t>
            </w:r>
            <w:proofErr w:type="gramEnd"/>
            <w:r w:rsidRPr="00952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автомата Калашникова (ММГ АК).</w:t>
            </w:r>
          </w:p>
        </w:tc>
        <w:tc>
          <w:tcPr>
            <w:tcW w:w="840" w:type="dxa"/>
          </w:tcPr>
          <w:p w:rsidR="00734E5A" w:rsidRPr="00605B00" w:rsidRDefault="00734E5A" w:rsidP="004656F5">
            <w: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оенный городок, оборудованный для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проведения занятий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огневой подготовке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ыполнение упражнений.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FE1093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наглядными </w:t>
            </w:r>
            <w:proofErr w:type="spell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материалами</w:t>
            </w:r>
            <w:proofErr w:type="gram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,м</w:t>
            </w:r>
            <w:proofErr w:type="gram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акеты</w:t>
            </w:r>
            <w:proofErr w:type="spell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массогабаритные автомата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Калашникова, пневматические винтовки,</w:t>
            </w:r>
          </w:p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 мишеней,</w:t>
            </w:r>
          </w:p>
        </w:tc>
      </w:tr>
      <w:tr w:rsidR="00734E5A" w:rsidRPr="007C3FEB" w:rsidTr="004656F5">
        <w:trPr>
          <w:trHeight w:val="285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Строевая подготовка</w:t>
            </w:r>
          </w:p>
        </w:tc>
        <w:tc>
          <w:tcPr>
            <w:tcW w:w="4320" w:type="dxa"/>
          </w:tcPr>
          <w:p w:rsidR="00734E5A" w:rsidRPr="00505EF5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Строевые приемы и движение с оружием: строевая стойка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521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оружием, выполнение приемов с оружием на месте.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плац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практическое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Строевой устав ВС РФ</w:t>
            </w:r>
          </w:p>
        </w:tc>
      </w:tr>
      <w:tr w:rsidR="00734E5A" w:rsidRPr="007C3FEB" w:rsidTr="004656F5">
        <w:trPr>
          <w:trHeight w:val="405"/>
        </w:trPr>
        <w:tc>
          <w:tcPr>
            <w:tcW w:w="2508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Радиационная, химическая и биологическая защита войск</w:t>
            </w:r>
          </w:p>
        </w:tc>
        <w:tc>
          <w:tcPr>
            <w:tcW w:w="4320" w:type="dxa"/>
          </w:tcPr>
          <w:p w:rsidR="00734E5A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Краткая характеристика современных средств </w:t>
            </w:r>
            <w:proofErr w:type="spellStart"/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поражения.Устройство</w:t>
            </w:r>
            <w:proofErr w:type="spellEnd"/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техническая характеристика, подготовка к работе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приборов войсковой химической разведки (ВПХР),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Pr="00FC45FF" w:rsidRDefault="00734E5A" w:rsidP="004656F5">
            <w:r>
              <w:t>1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есто, оборудованное для проведения</w:t>
            </w:r>
          </w:p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занятий по радиационной, химической и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биологической защите войск.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right="-9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с 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наглядным материалом,</w:t>
            </w:r>
          </w:p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противогазы, общевойсковые защитные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комплекты, приборы войсковой химической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разведки (ВПХР),</w:t>
            </w:r>
          </w:p>
        </w:tc>
      </w:tr>
      <w:tr w:rsidR="00734E5A" w:rsidRPr="007C3FEB" w:rsidTr="004656F5">
        <w:trPr>
          <w:trHeight w:val="399"/>
        </w:trPr>
        <w:tc>
          <w:tcPr>
            <w:tcW w:w="11268" w:type="dxa"/>
            <w:gridSpan w:val="5"/>
          </w:tcPr>
          <w:p w:rsidR="00734E5A" w:rsidRPr="00FF02A3" w:rsidRDefault="003F5782" w:rsidP="004656F5">
            <w:pPr>
              <w:pStyle w:val="TSAR"/>
              <w:tabs>
                <w:tab w:val="left" w:pos="7065"/>
              </w:tabs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</w:t>
            </w:r>
            <w:r w:rsidR="00734E5A"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сентября</w:t>
            </w:r>
            <w:r w:rsid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2020</w:t>
            </w:r>
          </w:p>
        </w:tc>
        <w:tc>
          <w:tcPr>
            <w:tcW w:w="4149" w:type="dxa"/>
            <w:gridSpan w:val="2"/>
          </w:tcPr>
          <w:p w:rsidR="00734E5A" w:rsidRPr="007C3FEB" w:rsidRDefault="00734E5A" w:rsidP="004656F5">
            <w:pPr>
              <w:pStyle w:val="TSAR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34E5A" w:rsidRPr="007C3FEB" w:rsidTr="004656F5">
        <w:trPr>
          <w:trHeight w:val="645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Огневая подготовка</w:t>
            </w:r>
          </w:p>
        </w:tc>
        <w:tc>
          <w:tcPr>
            <w:tcW w:w="4320" w:type="dxa"/>
          </w:tcPr>
          <w:p w:rsidR="00734E5A" w:rsidRPr="00FC45FF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тактико-технических характеристик, устройства, работы</w:t>
            </w:r>
          </w:p>
          <w:p w:rsidR="00734E5A" w:rsidRPr="00FC45FF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частей и механизмов ручных осколочных гранат (Ф-1, РГД-5, РГО, РГН),</w:t>
            </w:r>
          </w:p>
          <w:p w:rsidR="00734E5A" w:rsidRPr="000E0F35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меры безопасности при их хранении, транспортировке и применении.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FC45FF" w:rsidRDefault="00734E5A" w:rsidP="004656F5">
            <w:r>
              <w:t xml:space="preserve"> 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оенный городок, оборудованный для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проведения занятий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огневой подготовке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ыполнение упражнений.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FE1093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наглядными </w:t>
            </w:r>
            <w:proofErr w:type="spell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материалами</w:t>
            </w:r>
            <w:proofErr w:type="gram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,м</w:t>
            </w:r>
            <w:proofErr w:type="gram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акеты</w:t>
            </w:r>
            <w:proofErr w:type="spell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массогабаритные автомата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Калашникова, пневматические винтовки,</w:t>
            </w:r>
          </w:p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 мишеней,</w:t>
            </w:r>
          </w:p>
        </w:tc>
      </w:tr>
      <w:tr w:rsidR="00734E5A" w:rsidRPr="007C3FEB" w:rsidTr="004656F5">
        <w:trPr>
          <w:trHeight w:val="63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Огневая подготовка</w:t>
            </w:r>
          </w:p>
        </w:tc>
        <w:tc>
          <w:tcPr>
            <w:tcW w:w="4320" w:type="dxa"/>
          </w:tcPr>
          <w:p w:rsidR="00734E5A" w:rsidRPr="00897326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3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упражнений в метании ручных осколочных</w:t>
            </w:r>
          </w:p>
          <w:p w:rsidR="00734E5A" w:rsidRPr="000E0F35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3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(наступательных и оборонительных) гранат.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FC45FF" w:rsidRDefault="00734E5A" w:rsidP="004656F5">
            <w:r>
              <w:t xml:space="preserve"> 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оенный городок, оборудованный для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проведения занятий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огневой подготовке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ыполнение упражнений.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FE1093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наглядными </w:t>
            </w:r>
            <w:proofErr w:type="spell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материалами</w:t>
            </w:r>
            <w:proofErr w:type="gram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,м</w:t>
            </w:r>
            <w:proofErr w:type="gram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акеты</w:t>
            </w:r>
            <w:proofErr w:type="spell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массогабаритные автомата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Калашникова, пневматические винтовки,</w:t>
            </w:r>
          </w:p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 мишеней,</w:t>
            </w:r>
          </w:p>
        </w:tc>
      </w:tr>
      <w:tr w:rsidR="00734E5A" w:rsidRPr="007C3FEB" w:rsidTr="004656F5">
        <w:trPr>
          <w:trHeight w:val="60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Огневая подготовка</w:t>
            </w:r>
          </w:p>
        </w:tc>
        <w:tc>
          <w:tcPr>
            <w:tcW w:w="4320" w:type="dxa"/>
          </w:tcPr>
          <w:p w:rsidR="00734E5A" w:rsidRPr="00897326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3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первого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второго </w:t>
            </w:r>
            <w:r w:rsidRPr="008973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упражнения по спортивной стрельбе </w:t>
            </w:r>
            <w:proofErr w:type="gramStart"/>
            <w:r w:rsidRPr="008973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gramEnd"/>
          </w:p>
          <w:p w:rsidR="00734E5A" w:rsidRPr="000E0F35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3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пневматической винтовки.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FC45FF" w:rsidRDefault="00DF43A1" w:rsidP="004656F5">
            <w:r>
              <w:t xml:space="preserve"> 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оенный городок, оборудованный для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проведения занятий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огневой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подготовке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r w:rsidRPr="00EE63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ыполнение упражнений.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3F5782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FE1093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наглядными </w:t>
            </w:r>
            <w:proofErr w:type="spell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материалами</w:t>
            </w:r>
            <w:proofErr w:type="gramStart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,м</w:t>
            </w:r>
            <w:proofErr w:type="gram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акеты</w:t>
            </w:r>
            <w:proofErr w:type="spellEnd"/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массогабаритные автомата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Калашникова, </w:t>
            </w: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пневматические винтовки,</w:t>
            </w:r>
          </w:p>
          <w:p w:rsidR="00734E5A" w:rsidRPr="007C3FEB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0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 мишеней,</w:t>
            </w:r>
          </w:p>
        </w:tc>
      </w:tr>
      <w:tr w:rsidR="00CF41AA" w:rsidRPr="007C3FEB" w:rsidTr="004B70C6">
        <w:trPr>
          <w:trHeight w:val="600"/>
        </w:trPr>
        <w:tc>
          <w:tcPr>
            <w:tcW w:w="15417" w:type="dxa"/>
            <w:gridSpan w:val="7"/>
          </w:tcPr>
          <w:p w:rsidR="00CF41AA" w:rsidRDefault="00CF41AA" w:rsidP="00CF41AA">
            <w:pPr>
              <w:pStyle w:val="TSAR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22 сентября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2020</w:t>
            </w:r>
          </w:p>
        </w:tc>
      </w:tr>
      <w:tr w:rsidR="00734E5A" w:rsidRPr="007C3FEB" w:rsidTr="004656F5">
        <w:trPr>
          <w:trHeight w:val="72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Строевая подготовка</w:t>
            </w:r>
          </w:p>
        </w:tc>
        <w:tc>
          <w:tcPr>
            <w:tcW w:w="4320" w:type="dxa"/>
          </w:tcPr>
          <w:p w:rsidR="00734E5A" w:rsidRPr="00505EF5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C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воинского приветствия в движении без оружия и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92C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оружием.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плац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практическое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Pr="007C3FEB" w:rsidRDefault="003F5782" w:rsidP="003F5782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Строевой устав ВС РФ</w:t>
            </w:r>
          </w:p>
        </w:tc>
      </w:tr>
      <w:tr w:rsidR="00734E5A" w:rsidRPr="007C3FEB" w:rsidTr="004656F5">
        <w:trPr>
          <w:trHeight w:val="54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караульной службы.</w:t>
            </w:r>
          </w:p>
        </w:tc>
        <w:tc>
          <w:tcPr>
            <w:tcW w:w="4320" w:type="dxa"/>
          </w:tcPr>
          <w:p w:rsidR="00734E5A" w:rsidRPr="00D92C71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C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Развод смена часовых.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C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Контрольное занятие.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Pr="00AC607D" w:rsidRDefault="00734E5A" w:rsidP="004656F5">
            <w:r>
              <w:t xml:space="preserve">   1</w:t>
            </w:r>
          </w:p>
        </w:tc>
        <w:tc>
          <w:tcPr>
            <w:tcW w:w="1800" w:type="dxa"/>
          </w:tcPr>
          <w:p w:rsidR="00734E5A" w:rsidRPr="00AC607D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араульный городок, место, оборудованное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изучения обязанностей часового.</w:t>
            </w:r>
          </w:p>
        </w:tc>
        <w:tc>
          <w:tcPr>
            <w:tcW w:w="1800" w:type="dxa"/>
          </w:tcPr>
          <w:p w:rsidR="00734E5A" w:rsidRPr="00AC607D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демонстрация, рассказ,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беседа, упражнения.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AC607D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ланшеты с наглядными материалами, устав</w:t>
            </w:r>
          </w:p>
          <w:p w:rsidR="00734E5A" w:rsidRPr="00AC607D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гарнизонной и караульной служб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60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Вооруженных сил Российской Федерации.</w:t>
            </w:r>
          </w:p>
        </w:tc>
      </w:tr>
      <w:tr w:rsidR="00734E5A" w:rsidRPr="007C3FEB" w:rsidTr="004656F5">
        <w:trPr>
          <w:trHeight w:val="801"/>
        </w:trPr>
        <w:tc>
          <w:tcPr>
            <w:tcW w:w="2508" w:type="dxa"/>
          </w:tcPr>
          <w:p w:rsidR="00734E5A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Физическая подготовка</w:t>
            </w:r>
          </w:p>
        </w:tc>
        <w:tc>
          <w:tcPr>
            <w:tcW w:w="4320" w:type="dxa"/>
          </w:tcPr>
          <w:p w:rsidR="00734E5A" w:rsidRDefault="00734E5A" w:rsidP="004656F5">
            <w:pPr>
              <w:pStyle w:val="TSA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Pr="003A61BE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6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Приемы самообороны. Защита от удара сверху, прямого удара, удара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6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снизу (рукой, ногой, ножом), освобождение от захватов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спортзал, спортгородок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практическое 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Pr="007C3FEB" w:rsidRDefault="003F5782" w:rsidP="003F5782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Наставление по физической подготовке ВС-2000, секундомер, нагрудные номера, флажки</w:t>
            </w:r>
          </w:p>
        </w:tc>
      </w:tr>
      <w:tr w:rsidR="00734E5A" w:rsidRPr="007C3FEB" w:rsidTr="004656F5">
        <w:trPr>
          <w:trHeight w:val="375"/>
        </w:trPr>
        <w:tc>
          <w:tcPr>
            <w:tcW w:w="15417" w:type="dxa"/>
            <w:gridSpan w:val="7"/>
          </w:tcPr>
          <w:p w:rsidR="00734E5A" w:rsidRPr="00FF02A3" w:rsidRDefault="00DF43A1" w:rsidP="004656F5">
            <w:pPr>
              <w:pStyle w:val="TSAR"/>
              <w:tabs>
                <w:tab w:val="left" w:pos="6885"/>
              </w:tabs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</w:t>
            </w:r>
            <w:r w:rsidR="00734E5A"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сентября</w:t>
            </w:r>
            <w:r w:rsid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2020</w:t>
            </w:r>
          </w:p>
        </w:tc>
      </w:tr>
      <w:tr w:rsidR="00734E5A" w:rsidRPr="007C3FEB" w:rsidTr="004656F5">
        <w:trPr>
          <w:trHeight w:val="2898"/>
        </w:trPr>
        <w:tc>
          <w:tcPr>
            <w:tcW w:w="2508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Радиационная, химическая и биологическая защита войск</w:t>
            </w:r>
          </w:p>
        </w:tc>
        <w:tc>
          <w:tcPr>
            <w:tcW w:w="4320" w:type="dxa"/>
          </w:tcPr>
          <w:p w:rsidR="00734E5A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Устройство, техническая характеристика, подготовка к работе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приборов дозиметрического контроля ДП-5А (Б, В), ДП-24 (22В).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FC45FF" w:rsidRDefault="00734E5A" w:rsidP="004656F5">
            <w:r>
              <w:t xml:space="preserve"> 1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есто, оборудованное для проведения</w:t>
            </w:r>
          </w:p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занятий по радиационной, химической и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биологической защите войск.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right="-9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с 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наглядным материалом,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противогазы, общевойсковые защитные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комплекты, </w:t>
            </w: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дозиметрического контроля ДП-5А (Б, В), ДП-24 (22В).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34E5A" w:rsidRPr="007C3FEB" w:rsidTr="004656F5">
        <w:trPr>
          <w:trHeight w:val="480"/>
        </w:trPr>
        <w:tc>
          <w:tcPr>
            <w:tcW w:w="2508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Военно-медицинская подготовка</w:t>
            </w:r>
          </w:p>
        </w:tc>
        <w:tc>
          <w:tcPr>
            <w:tcW w:w="4320" w:type="dxa"/>
          </w:tcPr>
          <w:p w:rsidR="00734E5A" w:rsidRPr="00FC1A86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 огнестрельных ран, переломов и виды кровотечений.</w:t>
            </w:r>
          </w:p>
          <w:p w:rsidR="00734E5A" w:rsidRPr="00FC1A86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Наложение повязок, остановка кровотечений, приемы</w:t>
            </w:r>
          </w:p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иммобилизации.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FC1A86" w:rsidRDefault="00734E5A" w:rsidP="004656F5">
            <w:r>
              <w:t xml:space="preserve"> 1</w:t>
            </w:r>
          </w:p>
        </w:tc>
        <w:tc>
          <w:tcPr>
            <w:tcW w:w="1800" w:type="dxa"/>
          </w:tcPr>
          <w:p w:rsidR="00734E5A" w:rsidRPr="00127229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есто, оборудованное для проведения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занятий по военно-медицинской подготовке.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right="-9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127229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ланшеты с наглядными материалами,</w:t>
            </w:r>
          </w:p>
          <w:p w:rsidR="00734E5A" w:rsidRPr="00127229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пакет перевязочный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индивидуальный, бинты, жгуты, закрутки,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ремни, подручные средства иммобилизации.</w:t>
            </w:r>
          </w:p>
        </w:tc>
      </w:tr>
      <w:tr w:rsidR="00734E5A" w:rsidRPr="007C3FEB" w:rsidTr="004656F5">
        <w:trPr>
          <w:trHeight w:val="465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Физическая подготовка</w:t>
            </w:r>
          </w:p>
        </w:tc>
        <w:tc>
          <w:tcPr>
            <w:tcW w:w="4320" w:type="dxa"/>
          </w:tcPr>
          <w:p w:rsidR="00734E5A" w:rsidRPr="007C3FEB" w:rsidRDefault="00734E5A" w:rsidP="00734E5A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Марш-бросок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Участок местности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практическое 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9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Наставление по физической подготовке ВС-2000, секундомер, нагрудные номера, флажки</w:t>
            </w:r>
          </w:p>
        </w:tc>
      </w:tr>
      <w:tr w:rsidR="00CF41AA" w:rsidRPr="007C3FEB" w:rsidTr="004D7FEB">
        <w:trPr>
          <w:trHeight w:val="465"/>
        </w:trPr>
        <w:tc>
          <w:tcPr>
            <w:tcW w:w="15417" w:type="dxa"/>
            <w:gridSpan w:val="7"/>
          </w:tcPr>
          <w:p w:rsidR="00CF41AA" w:rsidRPr="007C3FEB" w:rsidRDefault="00CF41AA" w:rsidP="00CF41AA">
            <w:pPr>
              <w:pStyle w:val="TSAR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 сентября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2020</w:t>
            </w:r>
          </w:p>
        </w:tc>
      </w:tr>
      <w:tr w:rsidR="00734E5A" w:rsidRPr="007C3FEB" w:rsidTr="004656F5">
        <w:trPr>
          <w:trHeight w:val="480"/>
        </w:trPr>
        <w:tc>
          <w:tcPr>
            <w:tcW w:w="2508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4320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Первая помощь при поражении ядерным и химическим оружием.</w:t>
            </w: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FC1A86" w:rsidRDefault="00734E5A" w:rsidP="004656F5">
            <w:r>
              <w:t xml:space="preserve"> 1</w:t>
            </w:r>
          </w:p>
        </w:tc>
        <w:tc>
          <w:tcPr>
            <w:tcW w:w="1800" w:type="dxa"/>
          </w:tcPr>
          <w:p w:rsidR="00734E5A" w:rsidRPr="00127229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есто, оборудованное для проведения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занятий по военно-медицинской подготовке.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right="-9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127229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ланшеты с наглядными материалами,</w:t>
            </w:r>
          </w:p>
          <w:p w:rsidR="00734E5A" w:rsidRPr="00127229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пакет перевязочный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индивидуальный, бинты, жгуты, закрутки,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ремни, подручные средства иммобилизации.</w:t>
            </w:r>
          </w:p>
        </w:tc>
      </w:tr>
      <w:tr w:rsidR="00734E5A" w:rsidRPr="007C3FEB" w:rsidTr="004656F5">
        <w:trPr>
          <w:trHeight w:val="59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Строевая подготовка</w:t>
            </w:r>
          </w:p>
        </w:tc>
        <w:tc>
          <w:tcPr>
            <w:tcW w:w="4320" w:type="dxa"/>
          </w:tcPr>
          <w:p w:rsidR="00734E5A" w:rsidRPr="00BB493E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Выход из строя и возвращение в строй, выход из строя и подход 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начальнику и отход от него.</w:t>
            </w:r>
          </w:p>
          <w:p w:rsidR="00734E5A" w:rsidRPr="00505EF5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Контрольное занятие.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34E5A" w:rsidRPr="007C3FEB" w:rsidRDefault="005D37DF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734E5A"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лац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практическое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Pr="007C3FEB" w:rsidRDefault="00734E5A" w:rsidP="003F5782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Строевой устав ВС РФ</w:t>
            </w:r>
          </w:p>
        </w:tc>
      </w:tr>
      <w:tr w:rsidR="00734E5A" w:rsidRPr="007C3FEB" w:rsidTr="004656F5">
        <w:trPr>
          <w:trHeight w:val="660"/>
        </w:trPr>
        <w:tc>
          <w:tcPr>
            <w:tcW w:w="2508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Радиационная, химическая и биологическая защита войск</w:t>
            </w:r>
          </w:p>
        </w:tc>
        <w:tc>
          <w:tcPr>
            <w:tcW w:w="4320" w:type="dxa"/>
          </w:tcPr>
          <w:p w:rsidR="00734E5A" w:rsidRPr="00BB493E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Назначение и подбор средств индивидуальной защиты дыхания и</w:t>
            </w:r>
          </w:p>
          <w:p w:rsidR="00734E5A" w:rsidRPr="00BB493E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 защиты кожи. Правила пользования.</w:t>
            </w:r>
          </w:p>
          <w:p w:rsidR="00734E5A" w:rsidRDefault="00734E5A" w:rsidP="004656F5">
            <w:pPr>
              <w:pStyle w:val="TSAR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Контрольное занятие.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FC45FF" w:rsidRDefault="00734E5A" w:rsidP="004656F5">
            <w:r>
              <w:t xml:space="preserve"> 1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есто, оборудованное для проведения</w:t>
            </w:r>
          </w:p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занятий по радиационной, химической и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биологической защите войск.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right="-9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FC45FF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Планшеты с 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наглядным материалом,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противогазы, общевойсковые защитные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комплекты.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34E5A" w:rsidRPr="007C3FEB" w:rsidTr="004656F5">
        <w:trPr>
          <w:trHeight w:val="570"/>
        </w:trPr>
        <w:tc>
          <w:tcPr>
            <w:tcW w:w="15417" w:type="dxa"/>
            <w:gridSpan w:val="7"/>
          </w:tcPr>
          <w:p w:rsidR="00734E5A" w:rsidRPr="00FF02A3" w:rsidRDefault="00DF43A1" w:rsidP="00CF41AA">
            <w:pPr>
              <w:pStyle w:val="TSAR"/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25</w:t>
            </w:r>
            <w:r w:rsidR="00734E5A"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сентября</w:t>
            </w:r>
            <w:r w:rsid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2020</w:t>
            </w:r>
          </w:p>
        </w:tc>
      </w:tr>
      <w:tr w:rsidR="00734E5A" w:rsidRPr="007C3FEB" w:rsidTr="004656F5">
        <w:trPr>
          <w:trHeight w:val="510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Тактическая подготовка</w:t>
            </w:r>
          </w:p>
        </w:tc>
        <w:tc>
          <w:tcPr>
            <w:tcW w:w="4320" w:type="dxa"/>
          </w:tcPr>
          <w:p w:rsidR="00734E5A" w:rsidRPr="00BB493E" w:rsidRDefault="00734E5A" w:rsidP="004656F5">
            <w:pPr>
              <w:pStyle w:val="TSAR"/>
              <w:ind w:right="-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Противотанковые мины, их тактико-техническая характеристика.</w:t>
            </w:r>
          </w:p>
          <w:p w:rsidR="00734E5A" w:rsidRPr="00BB493E" w:rsidRDefault="00734E5A" w:rsidP="004656F5">
            <w:pPr>
              <w:pStyle w:val="TSAR"/>
              <w:ind w:right="-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Противопехотные мины, их тактико-техническая характеристика.</w:t>
            </w:r>
          </w:p>
          <w:p w:rsidR="00734E5A" w:rsidRPr="00BB493E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Демаскирующие признаки.</w:t>
            </w:r>
          </w:p>
          <w:p w:rsidR="00734E5A" w:rsidRPr="00BB493E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Невзрывные заграждения.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Способы устройства проходов в инженерных заграждениях.</w:t>
            </w:r>
          </w:p>
        </w:tc>
        <w:tc>
          <w:tcPr>
            <w:tcW w:w="840" w:type="dxa"/>
          </w:tcPr>
          <w:p w:rsidR="00734E5A" w:rsidRPr="007C3FEB" w:rsidRDefault="00DF43A1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Участок местности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рассказ, показ, объяснение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Боевой устав</w:t>
            </w: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 РФ</w:t>
            </w:r>
          </w:p>
        </w:tc>
      </w:tr>
      <w:tr w:rsidR="00734E5A" w:rsidRPr="007C3FEB" w:rsidTr="004656F5">
        <w:trPr>
          <w:trHeight w:val="495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Тактическая подготовка</w:t>
            </w:r>
          </w:p>
        </w:tc>
        <w:tc>
          <w:tcPr>
            <w:tcW w:w="4320" w:type="dxa"/>
          </w:tcPr>
          <w:p w:rsidR="00734E5A" w:rsidRPr="00BB493E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Действие солдата в обороне.</w:t>
            </w:r>
          </w:p>
          <w:p w:rsidR="00734E5A" w:rsidRPr="00BB493E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Выбор и занятие огневой позиции (места для стрельбы).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 и маскировка окопа для стрельбы лежа (самоокапывание).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Участок местности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рассказ, показ, объяснение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практическое.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Боевой устав</w:t>
            </w: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 РФ</w:t>
            </w:r>
          </w:p>
        </w:tc>
      </w:tr>
      <w:tr w:rsidR="00CF41AA" w:rsidRPr="007C3FEB" w:rsidTr="00887BA7">
        <w:trPr>
          <w:trHeight w:val="495"/>
        </w:trPr>
        <w:tc>
          <w:tcPr>
            <w:tcW w:w="15417" w:type="dxa"/>
            <w:gridSpan w:val="7"/>
          </w:tcPr>
          <w:p w:rsidR="00CF41AA" w:rsidRDefault="00CF41AA" w:rsidP="00CF41AA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26 сентября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2020</w:t>
            </w:r>
          </w:p>
        </w:tc>
      </w:tr>
      <w:tr w:rsidR="00734E5A" w:rsidRPr="007C3FEB" w:rsidTr="004656F5">
        <w:trPr>
          <w:trHeight w:val="1215"/>
        </w:trPr>
        <w:tc>
          <w:tcPr>
            <w:tcW w:w="250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Тактическая подготовка</w:t>
            </w:r>
          </w:p>
        </w:tc>
        <w:tc>
          <w:tcPr>
            <w:tcW w:w="432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5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Действие отделения в наступлении.</w:t>
            </w:r>
          </w:p>
        </w:tc>
        <w:tc>
          <w:tcPr>
            <w:tcW w:w="84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Участок местности</w:t>
            </w:r>
          </w:p>
        </w:tc>
        <w:tc>
          <w:tcPr>
            <w:tcW w:w="1800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рассказ, показ, объяснение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практическое.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7C3FEB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Боевой устав</w:t>
            </w:r>
            <w:r w:rsidRPr="007C3F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 РФ</w:t>
            </w:r>
          </w:p>
        </w:tc>
      </w:tr>
      <w:tr w:rsidR="00734E5A" w:rsidRPr="007C3FEB" w:rsidTr="004656F5">
        <w:trPr>
          <w:trHeight w:val="512"/>
        </w:trPr>
        <w:tc>
          <w:tcPr>
            <w:tcW w:w="2508" w:type="dxa"/>
          </w:tcPr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1A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4320" w:type="dxa"/>
          </w:tcPr>
          <w:p w:rsidR="00734E5A" w:rsidRPr="00605B00" w:rsidRDefault="00734E5A" w:rsidP="004656F5">
            <w:pPr>
              <w:pStyle w:val="TSAR"/>
              <w:ind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5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Розыск и транспортировка раненых.</w:t>
            </w:r>
          </w:p>
          <w:p w:rsidR="00734E5A" w:rsidRDefault="00734E5A" w:rsidP="004656F5">
            <w:pPr>
              <w:pStyle w:val="TSAR"/>
              <w:shd w:val="clear" w:color="auto" w:fill="auto"/>
              <w:ind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5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Контрольное занятие.</w:t>
            </w:r>
          </w:p>
        </w:tc>
        <w:tc>
          <w:tcPr>
            <w:tcW w:w="840" w:type="dxa"/>
          </w:tcPr>
          <w:p w:rsidR="00734E5A" w:rsidRDefault="00734E5A" w:rsidP="004656F5">
            <w:pPr>
              <w:pStyle w:val="TSAR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4E5A" w:rsidRDefault="00734E5A" w:rsidP="004656F5"/>
          <w:p w:rsidR="00734E5A" w:rsidRPr="00FC1A86" w:rsidRDefault="00734E5A" w:rsidP="004656F5">
            <w:r>
              <w:t xml:space="preserve"> 1</w:t>
            </w:r>
          </w:p>
        </w:tc>
        <w:tc>
          <w:tcPr>
            <w:tcW w:w="1800" w:type="dxa"/>
          </w:tcPr>
          <w:p w:rsidR="00734E5A" w:rsidRPr="00127229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есто, оборудованное для проведения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занятий по военно-медицинской подготовке.</w:t>
            </w:r>
          </w:p>
        </w:tc>
        <w:tc>
          <w:tcPr>
            <w:tcW w:w="1800" w:type="dxa"/>
          </w:tcPr>
          <w:p w:rsidR="00734E5A" w:rsidRPr="00FC45FF" w:rsidRDefault="00734E5A" w:rsidP="004656F5">
            <w:pPr>
              <w:pStyle w:val="TSAR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рактическое занятие, демонстрация рассказ,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45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</w:tcPr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Преподаватель-</w:t>
            </w:r>
          </w:p>
          <w:p w:rsidR="00734E5A" w:rsidRDefault="00734E5A" w:rsidP="004656F5">
            <w:pPr>
              <w:pStyle w:val="TSAR"/>
              <w:shd w:val="clear" w:color="auto" w:fill="auto"/>
              <w:ind w:left="-69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 ОБЖ</w:t>
            </w:r>
          </w:p>
          <w:p w:rsidR="00734E5A" w:rsidRDefault="00734E5A" w:rsidP="004656F5">
            <w:pPr>
              <w:pStyle w:val="TSAR"/>
              <w:ind w:right="-9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5A" w:rsidRPr="00127229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ланшеты с наглядными материалами,</w:t>
            </w:r>
          </w:p>
          <w:p w:rsidR="00734E5A" w:rsidRPr="00127229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пакет перевязочный</w:t>
            </w:r>
          </w:p>
          <w:p w:rsidR="00734E5A" w:rsidRPr="007C3FEB" w:rsidRDefault="00734E5A" w:rsidP="004656F5">
            <w:pPr>
              <w:pStyle w:val="TSAR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индивидуальный, бинты, жгуты, закрутки,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27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ремни, подручные средства иммобилизации.</w:t>
            </w:r>
          </w:p>
        </w:tc>
      </w:tr>
    </w:tbl>
    <w:p w:rsidR="00734E5A" w:rsidRDefault="00734E5A" w:rsidP="00734E5A"/>
    <w:p w:rsidR="00734E5A" w:rsidRDefault="00734E5A" w:rsidP="00734E5A"/>
    <w:p w:rsidR="00F82756" w:rsidRPr="003F5782" w:rsidRDefault="00734E5A">
      <w:r>
        <w:t xml:space="preserve">                                                   </w:t>
      </w:r>
      <w:r w:rsidRPr="00A57D9A">
        <w:rPr>
          <w:sz w:val="28"/>
          <w:szCs w:val="28"/>
        </w:rPr>
        <w:t xml:space="preserve">     </w:t>
      </w:r>
      <w:r w:rsidRPr="00A57D9A">
        <w:rPr>
          <w:rFonts w:ascii="Times New Roman" w:hAnsi="Times New Roman" w:cs="Times New Roman"/>
          <w:sz w:val="28"/>
          <w:szCs w:val="28"/>
        </w:rPr>
        <w:t xml:space="preserve">   </w:t>
      </w:r>
      <w:r w:rsidR="00DA3275">
        <w:rPr>
          <w:rFonts w:ascii="Times New Roman" w:hAnsi="Times New Roman" w:cs="Times New Roman"/>
          <w:sz w:val="28"/>
          <w:szCs w:val="28"/>
        </w:rPr>
        <w:t>Преподаватель-организатор  ОБЖ</w:t>
      </w:r>
      <w:r w:rsidR="003F5782">
        <w:rPr>
          <w:rFonts w:ascii="Times New Roman" w:hAnsi="Times New Roman" w:cs="Times New Roman"/>
          <w:sz w:val="28"/>
          <w:szCs w:val="28"/>
        </w:rPr>
        <w:t xml:space="preserve">:       </w:t>
      </w:r>
      <w:r w:rsidR="00DA327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DA3275">
        <w:rPr>
          <w:rFonts w:ascii="Times New Roman" w:hAnsi="Times New Roman" w:cs="Times New Roman"/>
          <w:sz w:val="28"/>
          <w:szCs w:val="28"/>
        </w:rPr>
        <w:t>Кагиров</w:t>
      </w:r>
      <w:proofErr w:type="spellEnd"/>
      <w:r w:rsidR="00DA3275">
        <w:rPr>
          <w:rFonts w:ascii="Times New Roman" w:hAnsi="Times New Roman" w:cs="Times New Roman"/>
          <w:sz w:val="28"/>
          <w:szCs w:val="28"/>
        </w:rPr>
        <w:t xml:space="preserve"> Ф</w:t>
      </w:r>
      <w:r w:rsidR="003F5782">
        <w:rPr>
          <w:rFonts w:ascii="Times New Roman" w:hAnsi="Times New Roman" w:cs="Times New Roman"/>
          <w:sz w:val="28"/>
          <w:szCs w:val="28"/>
        </w:rPr>
        <w:t>.А.</w:t>
      </w:r>
    </w:p>
    <w:sectPr w:rsidR="00F82756" w:rsidRPr="003F5782" w:rsidSect="00DA327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5A"/>
    <w:rsid w:val="00225D21"/>
    <w:rsid w:val="003F5782"/>
    <w:rsid w:val="004F735F"/>
    <w:rsid w:val="0053300C"/>
    <w:rsid w:val="005D37DF"/>
    <w:rsid w:val="00734E5A"/>
    <w:rsid w:val="00CF41AA"/>
    <w:rsid w:val="00DA3275"/>
    <w:rsid w:val="00DF43A1"/>
    <w:rsid w:val="00F25760"/>
    <w:rsid w:val="00F82756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4E5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E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SAR">
    <w:name w:val="Стиль TSAR"/>
    <w:basedOn w:val="a"/>
    <w:rsid w:val="00734E5A"/>
    <w:pPr>
      <w:shd w:val="clear" w:color="auto" w:fill="FFFFFF"/>
      <w:ind w:firstLine="720"/>
      <w:jc w:val="both"/>
    </w:pPr>
    <w:rPr>
      <w:color w:val="000000"/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4E5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E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SAR">
    <w:name w:val="Стиль TSAR"/>
    <w:basedOn w:val="a"/>
    <w:rsid w:val="00734E5A"/>
    <w:pPr>
      <w:shd w:val="clear" w:color="auto" w:fill="FFFFFF"/>
      <w:ind w:firstLine="720"/>
      <w:jc w:val="both"/>
    </w:pPr>
    <w:rPr>
      <w:color w:val="000000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Резида</cp:lastModifiedBy>
  <cp:revision>7</cp:revision>
  <cp:lastPrinted>2020-09-06T17:03:00Z</cp:lastPrinted>
  <dcterms:created xsi:type="dcterms:W3CDTF">2020-09-15T07:44:00Z</dcterms:created>
  <dcterms:modified xsi:type="dcterms:W3CDTF">2020-09-17T20:44:00Z</dcterms:modified>
</cp:coreProperties>
</file>